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778B9" w14:textId="778DB822" w:rsidR="00220813" w:rsidRPr="00EF693A" w:rsidRDefault="000005F8" w:rsidP="006E5DBF">
      <w:pPr>
        <w:rPr>
          <w:rStyle w:val="Kop1Char"/>
          <w:b w:val="0"/>
          <w:sz w:val="32"/>
          <w:szCs w:val="32"/>
          <w:lang w:val="nl-NL"/>
        </w:rPr>
      </w:pPr>
      <w:bookmarkStart w:id="0" w:name="_GoBack"/>
      <w:bookmarkEnd w:id="0"/>
      <w:r w:rsidRPr="00EF693A">
        <w:rPr>
          <w:rStyle w:val="Kop1Char"/>
          <w:b w:val="0"/>
          <w:sz w:val="32"/>
          <w:szCs w:val="32"/>
          <w:lang w:val="nl-NL"/>
        </w:rPr>
        <w:t xml:space="preserve">Provincie Overijssel </w:t>
      </w:r>
      <w:r w:rsidR="006E5DBF" w:rsidRPr="00EF693A">
        <w:rPr>
          <w:rStyle w:val="Kop1Char"/>
          <w:b w:val="0"/>
          <w:sz w:val="32"/>
          <w:szCs w:val="32"/>
          <w:lang w:val="nl-NL"/>
        </w:rPr>
        <w:t>–</w:t>
      </w:r>
      <w:r w:rsidRPr="00EF693A">
        <w:rPr>
          <w:rStyle w:val="Kop1Char"/>
          <w:b w:val="0"/>
          <w:sz w:val="32"/>
          <w:szCs w:val="32"/>
          <w:lang w:val="nl-NL"/>
        </w:rPr>
        <w:t xml:space="preserve"> </w:t>
      </w:r>
      <w:r w:rsidR="005036D3" w:rsidRPr="00EF693A">
        <w:rPr>
          <w:rStyle w:val="Kop1Char"/>
          <w:b w:val="0"/>
          <w:sz w:val="32"/>
          <w:szCs w:val="32"/>
          <w:lang w:val="nl-NL"/>
        </w:rPr>
        <w:t>Machtiging</w:t>
      </w:r>
      <w:r w:rsidR="004915EA" w:rsidRPr="00EF693A">
        <w:rPr>
          <w:rStyle w:val="Kop1Char"/>
          <w:b w:val="0"/>
          <w:sz w:val="32"/>
          <w:szCs w:val="32"/>
          <w:lang w:val="nl-NL"/>
        </w:rPr>
        <w:t>s</w:t>
      </w:r>
      <w:r w:rsidR="005036D3" w:rsidRPr="00EF693A">
        <w:rPr>
          <w:rStyle w:val="Kop1Char"/>
          <w:b w:val="0"/>
          <w:sz w:val="32"/>
          <w:szCs w:val="32"/>
          <w:lang w:val="nl-NL"/>
        </w:rPr>
        <w:t>verklaring</w:t>
      </w:r>
    </w:p>
    <w:p w14:paraId="0B80A745" w14:textId="77777777" w:rsidR="006E5DBF" w:rsidRPr="00EF693A" w:rsidRDefault="006E5DBF" w:rsidP="006E5DBF">
      <w:pPr>
        <w:pStyle w:val="Plattetekst"/>
        <w:rPr>
          <w:lang w:val="nl-NL"/>
        </w:rPr>
      </w:pPr>
    </w:p>
    <w:p w14:paraId="62FEDAA1" w14:textId="4F31312C" w:rsidR="008C1204" w:rsidRPr="00EF693A" w:rsidRDefault="0081178C" w:rsidP="00FB27DC">
      <w:pPr>
        <w:pStyle w:val="Plattetekst"/>
        <w:rPr>
          <w:i/>
          <w:lang w:val="nl-NL"/>
        </w:rPr>
      </w:pPr>
      <w:r w:rsidRPr="00EF693A">
        <w:rPr>
          <w:i/>
          <w:lang w:val="nl-NL"/>
        </w:rPr>
        <w:t xml:space="preserve">Bijlage </w:t>
      </w:r>
      <w:r w:rsidR="00B227C2">
        <w:rPr>
          <w:i/>
          <w:lang w:val="nl-NL"/>
        </w:rPr>
        <w:t>die u kunt</w:t>
      </w:r>
      <w:r w:rsidR="005036D3" w:rsidRPr="00EF693A">
        <w:rPr>
          <w:i/>
          <w:lang w:val="nl-NL"/>
        </w:rPr>
        <w:t xml:space="preserve"> gebruiken als iemand </w:t>
      </w:r>
      <w:r w:rsidR="00B227C2">
        <w:rPr>
          <w:i/>
          <w:lang w:val="nl-NL"/>
        </w:rPr>
        <w:t>anders voor</w:t>
      </w:r>
      <w:r w:rsidR="005036D3" w:rsidRPr="00EF693A">
        <w:rPr>
          <w:i/>
          <w:lang w:val="nl-NL"/>
        </w:rPr>
        <w:t xml:space="preserve"> u een subsidie aanvraagt.</w:t>
      </w:r>
      <w:r w:rsidR="00B227C2">
        <w:rPr>
          <w:i/>
          <w:lang w:val="nl-NL"/>
        </w:rPr>
        <w:t xml:space="preserve"> De gemachtigde kan het als bijlage uploaden in het digitale aanvraagformulier.</w:t>
      </w:r>
    </w:p>
    <w:p w14:paraId="560B513B" w14:textId="77777777" w:rsidR="0081178C" w:rsidRPr="00EF693A" w:rsidRDefault="0081178C" w:rsidP="00FB27DC">
      <w:pPr>
        <w:pStyle w:val="Plattetekst"/>
        <w:rPr>
          <w:i/>
          <w:lang w:val="nl-NL"/>
        </w:rPr>
      </w:pPr>
    </w:p>
    <w:p w14:paraId="5654389C" w14:textId="0DFF1FD3" w:rsidR="005036D3" w:rsidRPr="00EF693A" w:rsidRDefault="005036D3" w:rsidP="005036D3">
      <w:pPr>
        <w:pStyle w:val="Plattetekst"/>
      </w:pPr>
      <w:r w:rsidRPr="00EF693A">
        <w:t xml:space="preserve">Met dit formulier geeft u toestemming aan een ander om voor u </w:t>
      </w:r>
      <w:r w:rsidR="00B227C2">
        <w:t xml:space="preserve">(als particulier) </w:t>
      </w:r>
      <w:r w:rsidRPr="00EF693A">
        <w:t xml:space="preserve">of uw organisatie/bedrijf de subsidie aan te vragen. De gemachtigde kan een organisatie of </w:t>
      </w:r>
      <w:r w:rsidR="00B227C2">
        <w:t xml:space="preserve">(ook) </w:t>
      </w:r>
      <w:r w:rsidRPr="00EF693A">
        <w:t xml:space="preserve">een particulier zijn. </w:t>
      </w:r>
      <w:r w:rsidR="00EF693A" w:rsidRPr="00EF693A">
        <w:t>O</w:t>
      </w:r>
      <w:r w:rsidRPr="00EF693A">
        <w:t>ok als er sprake is van een penvoerder kan deze machtigingsverklaring gebruikt worden.</w:t>
      </w:r>
    </w:p>
    <w:p w14:paraId="317144C1" w14:textId="0F74AAB6" w:rsidR="00EF693A" w:rsidRPr="00EF693A" w:rsidRDefault="00EF693A" w:rsidP="005036D3">
      <w:pPr>
        <w:pStyle w:val="Plattetekst"/>
        <w:rPr>
          <w:i/>
        </w:rPr>
      </w:pPr>
      <w:r w:rsidRPr="00EF693A">
        <w:rPr>
          <w:i/>
        </w:rPr>
        <w:t>(Onderdelen die niet van toepassing zijn mag u weghalen.)</w:t>
      </w:r>
    </w:p>
    <w:p w14:paraId="26A25193" w14:textId="77777777" w:rsidR="00EF693A" w:rsidRPr="00EF693A" w:rsidRDefault="00EF693A" w:rsidP="005036D3">
      <w:pPr>
        <w:pStyle w:val="Plattetekst"/>
      </w:pPr>
    </w:p>
    <w:p w14:paraId="3B4A3605" w14:textId="47370890" w:rsidR="00EF693A" w:rsidRPr="00EF693A" w:rsidRDefault="00EF693A" w:rsidP="00EF693A">
      <w:pPr>
        <w:pStyle w:val="Kop2"/>
      </w:pPr>
      <w:r w:rsidRPr="00EF693A">
        <w:t>Gegevens subsidieaanvraag</w:t>
      </w:r>
    </w:p>
    <w:p w14:paraId="29072DD7" w14:textId="77777777" w:rsidR="00EF693A" w:rsidRPr="00EF693A" w:rsidRDefault="00EF693A" w:rsidP="00EF693A">
      <w:r w:rsidRPr="00EF693A">
        <w:t>Naam van de subsidieregeling:</w:t>
      </w:r>
    </w:p>
    <w:p w14:paraId="15C59ECC" w14:textId="77777777" w:rsidR="00EF693A" w:rsidRPr="00EF693A" w:rsidRDefault="00EF693A" w:rsidP="00EF693A">
      <w:pPr>
        <w:pStyle w:val="Plattetekst"/>
      </w:pPr>
    </w:p>
    <w:p w14:paraId="13766AA6" w14:textId="77777777" w:rsidR="00EF693A" w:rsidRPr="00EF693A" w:rsidRDefault="00EF693A" w:rsidP="00EF693A">
      <w:pPr>
        <w:pStyle w:val="Plattetekst"/>
      </w:pPr>
      <w:r w:rsidRPr="00EF693A">
        <w:t>Naam van uw project:</w:t>
      </w:r>
    </w:p>
    <w:p w14:paraId="5969A36B" w14:textId="77777777" w:rsidR="00EF693A" w:rsidRPr="00EF693A" w:rsidRDefault="00EF693A" w:rsidP="00EF693A">
      <w:pPr>
        <w:pStyle w:val="Plattetekst"/>
      </w:pPr>
    </w:p>
    <w:p w14:paraId="40E6181A" w14:textId="77777777" w:rsidR="00EF693A" w:rsidRPr="00EF693A" w:rsidRDefault="00EF693A" w:rsidP="00EF693A">
      <w:pPr>
        <w:pStyle w:val="Plattetekst"/>
      </w:pPr>
      <w:r w:rsidRPr="00EF693A">
        <w:t>Eventuele toelichting:</w:t>
      </w:r>
    </w:p>
    <w:p w14:paraId="0FEFDB16" w14:textId="77777777" w:rsidR="00FB27DC" w:rsidRPr="00EF693A" w:rsidRDefault="00FB27DC" w:rsidP="00FB27DC">
      <w:pPr>
        <w:pStyle w:val="Plattetekst"/>
        <w:rPr>
          <w:lang w:val="nl-NL"/>
        </w:rPr>
      </w:pPr>
    </w:p>
    <w:p w14:paraId="07A9638D" w14:textId="1FD178E7" w:rsidR="00AB2AD2" w:rsidRPr="00EF693A" w:rsidRDefault="005036D3" w:rsidP="00B227C2">
      <w:pPr>
        <w:pStyle w:val="Kop2"/>
      </w:pPr>
      <w:r w:rsidRPr="00EF693A">
        <w:t>Gegevens aanvrager</w:t>
      </w:r>
    </w:p>
    <w:p w14:paraId="6DF35476" w14:textId="22AD6B19" w:rsidR="005036D3" w:rsidRPr="00EF693A" w:rsidRDefault="005036D3" w:rsidP="00AB2AD2">
      <w:pPr>
        <w:pStyle w:val="Plattetekst"/>
      </w:pPr>
      <w:r w:rsidRPr="00EF693A">
        <w:rPr>
          <w:i/>
        </w:rPr>
        <w:t>Al</w:t>
      </w:r>
      <w:r w:rsidR="00EF693A" w:rsidRPr="00EF693A">
        <w:rPr>
          <w:i/>
        </w:rPr>
        <w:t>l</w:t>
      </w:r>
      <w:r w:rsidRPr="00EF693A">
        <w:rPr>
          <w:i/>
        </w:rPr>
        <w:t>een invullen als de aanvrager een particulier is</w:t>
      </w:r>
      <w:r w:rsidRPr="00EF693A">
        <w:t>.</w:t>
      </w:r>
    </w:p>
    <w:p w14:paraId="2AFC17B9" w14:textId="76F52072" w:rsidR="005036D3" w:rsidRPr="00EF693A" w:rsidRDefault="005036D3" w:rsidP="00AB2AD2">
      <w:pPr>
        <w:pStyle w:val="Plattetekst"/>
      </w:pPr>
      <w:r w:rsidRPr="00EF693A">
        <w:t xml:space="preserve">Naam </w:t>
      </w:r>
      <w:r w:rsidR="00B227C2">
        <w:t>particulier</w:t>
      </w:r>
      <w:r w:rsidRPr="00EF693A">
        <w:t>:</w:t>
      </w:r>
    </w:p>
    <w:p w14:paraId="019BB5A9" w14:textId="7A08CA04" w:rsidR="005036D3" w:rsidRPr="00EF693A" w:rsidRDefault="005036D3" w:rsidP="00AB2AD2">
      <w:pPr>
        <w:pStyle w:val="Plattetekst"/>
      </w:pPr>
      <w:r w:rsidRPr="00EF693A">
        <w:t>Adres:</w:t>
      </w:r>
    </w:p>
    <w:p w14:paraId="5F4BCD1D" w14:textId="2B41021A" w:rsidR="005036D3" w:rsidRPr="00EF693A" w:rsidRDefault="005036D3" w:rsidP="00AB2AD2">
      <w:pPr>
        <w:pStyle w:val="Plattetekst"/>
      </w:pPr>
      <w:r w:rsidRPr="00EF693A">
        <w:t>Postcode en woonplaats:</w:t>
      </w:r>
    </w:p>
    <w:p w14:paraId="3E3AFEA7" w14:textId="77777777" w:rsidR="005036D3" w:rsidRPr="00EF693A" w:rsidRDefault="005036D3" w:rsidP="00AB2AD2">
      <w:pPr>
        <w:pStyle w:val="Plattetekst"/>
      </w:pPr>
    </w:p>
    <w:p w14:paraId="034A9748" w14:textId="64A82C03" w:rsidR="005036D3" w:rsidRPr="00EF693A" w:rsidRDefault="005036D3" w:rsidP="00AB2AD2">
      <w:pPr>
        <w:pStyle w:val="Plattetekst"/>
        <w:rPr>
          <w:i/>
        </w:rPr>
      </w:pPr>
      <w:r w:rsidRPr="00EF693A">
        <w:rPr>
          <w:i/>
        </w:rPr>
        <w:t>Al</w:t>
      </w:r>
      <w:r w:rsidR="00EF693A" w:rsidRPr="00EF693A">
        <w:rPr>
          <w:i/>
        </w:rPr>
        <w:t>l</w:t>
      </w:r>
      <w:r w:rsidRPr="00EF693A">
        <w:rPr>
          <w:i/>
        </w:rPr>
        <w:t>een invullen als de aanvrager een organisatie/bedrijf is.</w:t>
      </w:r>
    </w:p>
    <w:p w14:paraId="51236729" w14:textId="5F96C4D2" w:rsidR="005036D3" w:rsidRPr="00EF693A" w:rsidRDefault="005036D3" w:rsidP="00AB2AD2">
      <w:pPr>
        <w:pStyle w:val="Plattetekst"/>
      </w:pPr>
      <w:r w:rsidRPr="00EF693A">
        <w:t>Naam organisatie/bedrijf:</w:t>
      </w:r>
    </w:p>
    <w:p w14:paraId="3F301190" w14:textId="76FF1FCB" w:rsidR="005036D3" w:rsidRPr="00EF693A" w:rsidRDefault="005036D3" w:rsidP="00AB2AD2">
      <w:pPr>
        <w:pStyle w:val="Plattetekst"/>
      </w:pPr>
      <w:r w:rsidRPr="00EF693A">
        <w:t>KvK-nummer:</w:t>
      </w:r>
    </w:p>
    <w:p w14:paraId="77FA5B89" w14:textId="22A82167" w:rsidR="005036D3" w:rsidRPr="00EF693A" w:rsidRDefault="005036D3" w:rsidP="00AB2AD2">
      <w:pPr>
        <w:pStyle w:val="Plattetekst"/>
      </w:pPr>
      <w:r w:rsidRPr="00EF693A">
        <w:t>Naam contactpersoon:</w:t>
      </w:r>
    </w:p>
    <w:p w14:paraId="5C4D75AC" w14:textId="16A467EF" w:rsidR="005036D3" w:rsidRPr="00EF693A" w:rsidRDefault="005036D3" w:rsidP="00AB2AD2">
      <w:pPr>
        <w:pStyle w:val="Plattetekst"/>
      </w:pPr>
      <w:r w:rsidRPr="00EF693A">
        <w:t>Functie:</w:t>
      </w:r>
    </w:p>
    <w:p w14:paraId="27161EB2" w14:textId="3380BFD4" w:rsidR="005036D3" w:rsidRPr="00EF693A" w:rsidRDefault="005036D3" w:rsidP="00AB2AD2">
      <w:pPr>
        <w:pStyle w:val="Plattetekst"/>
      </w:pPr>
      <w:r w:rsidRPr="00EF693A">
        <w:t>Adres of postbus:</w:t>
      </w:r>
    </w:p>
    <w:p w14:paraId="3C340A6D" w14:textId="18857982" w:rsidR="005036D3" w:rsidRPr="00EF693A" w:rsidRDefault="005036D3" w:rsidP="00AB2AD2">
      <w:pPr>
        <w:pStyle w:val="Plattetekst"/>
      </w:pPr>
      <w:r w:rsidRPr="00EF693A">
        <w:t>Postcode en woonplaats:</w:t>
      </w:r>
    </w:p>
    <w:p w14:paraId="36099112" w14:textId="77777777" w:rsidR="005036D3" w:rsidRPr="00EF693A" w:rsidRDefault="005036D3" w:rsidP="006E5DBF">
      <w:pPr>
        <w:pStyle w:val="Plattetekst"/>
      </w:pPr>
    </w:p>
    <w:p w14:paraId="4FDF5FD9" w14:textId="5CB68804" w:rsidR="005036D3" w:rsidRPr="00EF693A" w:rsidRDefault="005036D3" w:rsidP="005036D3">
      <w:pPr>
        <w:pStyle w:val="Kop2"/>
      </w:pPr>
      <w:r w:rsidRPr="00EF693A">
        <w:t>Gegevens gemachtigde</w:t>
      </w:r>
    </w:p>
    <w:p w14:paraId="4F641EF2" w14:textId="680B150B" w:rsidR="005036D3" w:rsidRPr="00EF693A" w:rsidRDefault="005036D3" w:rsidP="005036D3">
      <w:pPr>
        <w:pStyle w:val="Plattetekst"/>
        <w:rPr>
          <w:i/>
        </w:rPr>
      </w:pPr>
      <w:r w:rsidRPr="00EF693A">
        <w:rPr>
          <w:i/>
        </w:rPr>
        <w:t>Alleen invullen als de gemachtigde een particulier is.</w:t>
      </w:r>
    </w:p>
    <w:p w14:paraId="6C3D9843" w14:textId="34EAAE93" w:rsidR="005036D3" w:rsidRPr="00EF693A" w:rsidRDefault="005036D3" w:rsidP="005036D3">
      <w:pPr>
        <w:pStyle w:val="Plattetekst"/>
      </w:pPr>
      <w:r w:rsidRPr="00EF693A">
        <w:t xml:space="preserve">Naam </w:t>
      </w:r>
      <w:r w:rsidR="00B227C2">
        <w:t>gemachtigde particulier</w:t>
      </w:r>
      <w:r w:rsidRPr="00EF693A">
        <w:t>:</w:t>
      </w:r>
    </w:p>
    <w:p w14:paraId="12072F83" w14:textId="77777777" w:rsidR="005036D3" w:rsidRPr="00EF693A" w:rsidRDefault="005036D3" w:rsidP="005036D3">
      <w:pPr>
        <w:pStyle w:val="Plattetekst"/>
      </w:pPr>
      <w:r w:rsidRPr="00EF693A">
        <w:t>Adres:</w:t>
      </w:r>
    </w:p>
    <w:p w14:paraId="38B68118" w14:textId="77777777" w:rsidR="005036D3" w:rsidRPr="00EF693A" w:rsidRDefault="005036D3" w:rsidP="005036D3">
      <w:pPr>
        <w:pStyle w:val="Plattetekst"/>
      </w:pPr>
      <w:r w:rsidRPr="00EF693A">
        <w:t>Postcode en woonplaats:</w:t>
      </w:r>
    </w:p>
    <w:p w14:paraId="6F5FB5C8" w14:textId="77777777" w:rsidR="005036D3" w:rsidRPr="00EF693A" w:rsidRDefault="005036D3" w:rsidP="005036D3">
      <w:pPr>
        <w:pStyle w:val="Plattetekst"/>
      </w:pPr>
    </w:p>
    <w:p w14:paraId="25C085E8" w14:textId="7CA86E9B" w:rsidR="005036D3" w:rsidRPr="00EF693A" w:rsidRDefault="005036D3" w:rsidP="005036D3">
      <w:pPr>
        <w:pStyle w:val="Plattetekst"/>
        <w:rPr>
          <w:i/>
        </w:rPr>
      </w:pPr>
      <w:r w:rsidRPr="00EF693A">
        <w:rPr>
          <w:i/>
        </w:rPr>
        <w:t>Al</w:t>
      </w:r>
      <w:r w:rsidR="00EF693A" w:rsidRPr="00EF693A">
        <w:rPr>
          <w:i/>
        </w:rPr>
        <w:t>l</w:t>
      </w:r>
      <w:r w:rsidRPr="00EF693A">
        <w:rPr>
          <w:i/>
        </w:rPr>
        <w:t>een invullen als de aanvrager een organisatie/bedrijf is.</w:t>
      </w:r>
    </w:p>
    <w:p w14:paraId="27AEADE8" w14:textId="3FB9CF1A" w:rsidR="005036D3" w:rsidRPr="00EF693A" w:rsidRDefault="005036D3" w:rsidP="005036D3">
      <w:pPr>
        <w:pStyle w:val="Plattetekst"/>
      </w:pPr>
      <w:r w:rsidRPr="00EF693A">
        <w:t xml:space="preserve">Naam </w:t>
      </w:r>
      <w:r w:rsidR="00B227C2">
        <w:t xml:space="preserve">gemachtigde </w:t>
      </w:r>
      <w:r w:rsidRPr="00EF693A">
        <w:t>organisatie/bedrijf:</w:t>
      </w:r>
      <w:r w:rsidR="0070647F">
        <w:t xml:space="preserve"> ArboNed</w:t>
      </w:r>
    </w:p>
    <w:p w14:paraId="7352722C" w14:textId="49A83756" w:rsidR="005036D3" w:rsidRPr="00EF693A" w:rsidRDefault="005036D3" w:rsidP="005036D3">
      <w:pPr>
        <w:pStyle w:val="Plattetekst"/>
      </w:pPr>
      <w:r w:rsidRPr="00EF693A">
        <w:t>KvK-nummer:</w:t>
      </w:r>
      <w:r w:rsidR="0070647F">
        <w:t xml:space="preserve"> </w:t>
      </w:r>
      <w:r w:rsidR="0070647F">
        <w:rPr>
          <w:color w:val="000000"/>
          <w:szCs w:val="18"/>
        </w:rPr>
        <w:t>30 12 09 94</w:t>
      </w:r>
    </w:p>
    <w:p w14:paraId="3CF2FA78" w14:textId="5265637A" w:rsidR="005036D3" w:rsidRPr="00EF693A" w:rsidRDefault="005036D3" w:rsidP="005036D3">
      <w:pPr>
        <w:pStyle w:val="Plattetekst"/>
      </w:pPr>
      <w:r w:rsidRPr="00EF693A">
        <w:t>Naam contactpersoon:</w:t>
      </w:r>
      <w:r w:rsidR="0070647F">
        <w:t xml:space="preserve"> Joline van Schooten</w:t>
      </w:r>
    </w:p>
    <w:p w14:paraId="507FAA6E" w14:textId="7135C065" w:rsidR="005036D3" w:rsidRPr="00AA736E" w:rsidRDefault="005036D3" w:rsidP="005036D3">
      <w:pPr>
        <w:pStyle w:val="Plattetekst"/>
        <w:rPr>
          <w:lang w:val="en-GB"/>
        </w:rPr>
      </w:pPr>
      <w:r w:rsidRPr="00AA736E">
        <w:rPr>
          <w:lang w:val="en-GB"/>
        </w:rPr>
        <w:t>Functie:</w:t>
      </w:r>
      <w:r w:rsidR="0070647F" w:rsidRPr="00AA736E">
        <w:rPr>
          <w:lang w:val="en-GB"/>
        </w:rPr>
        <w:t xml:space="preserve"> Senior Salesmanager ArboNed</w:t>
      </w:r>
    </w:p>
    <w:p w14:paraId="4CBA19D3" w14:textId="6DBACAEB" w:rsidR="005036D3" w:rsidRPr="00AA736E" w:rsidRDefault="005036D3" w:rsidP="005036D3">
      <w:pPr>
        <w:pStyle w:val="Plattetekst"/>
        <w:rPr>
          <w:lang w:val="nl-NL"/>
        </w:rPr>
      </w:pPr>
      <w:r w:rsidRPr="00AA736E">
        <w:rPr>
          <w:lang w:val="nl-NL"/>
        </w:rPr>
        <w:t>Adres of postbus:</w:t>
      </w:r>
      <w:r w:rsidR="00AA736E" w:rsidRPr="00AA736E">
        <w:rPr>
          <w:lang w:val="nl-NL"/>
        </w:rPr>
        <w:t xml:space="preserve"> Postbus 85091</w:t>
      </w:r>
    </w:p>
    <w:p w14:paraId="1A7D81A8" w14:textId="562F51EB" w:rsidR="005036D3" w:rsidRPr="00AA736E" w:rsidRDefault="005036D3" w:rsidP="005036D3">
      <w:pPr>
        <w:pStyle w:val="Plattetekst"/>
        <w:rPr>
          <w:lang w:val="nl-NL"/>
        </w:rPr>
      </w:pPr>
      <w:r w:rsidRPr="00AA736E">
        <w:rPr>
          <w:lang w:val="nl-NL"/>
        </w:rPr>
        <w:t>Postcode en woonplaats:</w:t>
      </w:r>
      <w:r w:rsidR="00AA736E" w:rsidRPr="00AA736E">
        <w:rPr>
          <w:lang w:val="nl-NL"/>
        </w:rPr>
        <w:t xml:space="preserve"> 3508 AB Utrecht</w:t>
      </w:r>
    </w:p>
    <w:p w14:paraId="7F1E0D26" w14:textId="77777777" w:rsidR="005036D3" w:rsidRPr="00EF693A" w:rsidRDefault="005036D3" w:rsidP="005036D3">
      <w:pPr>
        <w:pStyle w:val="Plattetekst"/>
      </w:pPr>
    </w:p>
    <w:p w14:paraId="75047FA4" w14:textId="202F3674" w:rsidR="00073F84" w:rsidRPr="00EF693A" w:rsidRDefault="00073F84" w:rsidP="00073F84">
      <w:pPr>
        <w:pStyle w:val="Kop2"/>
      </w:pPr>
      <w:r w:rsidRPr="00EF693A">
        <w:t>Vink aan welke acties de gemachtigde mag uitvoeren</w:t>
      </w:r>
    </w:p>
    <w:p w14:paraId="4586A1C1" w14:textId="7C3FC7E0" w:rsidR="006E5DBF" w:rsidRPr="00EF693A" w:rsidRDefault="0093015E" w:rsidP="00073F84">
      <w:sdt>
        <w:sdtPr>
          <w:id w:val="205256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36E">
            <w:rPr>
              <w:rFonts w:ascii="MS Gothic" w:eastAsia="MS Gothic" w:hAnsi="MS Gothic" w:hint="eastAsia"/>
            </w:rPr>
            <w:t>☐</w:t>
          </w:r>
        </w:sdtContent>
      </w:sdt>
      <w:r w:rsidR="00073F84" w:rsidRPr="00EF693A">
        <w:t xml:space="preserve">  Het indienen van de subsidieaanvraag.</w:t>
      </w:r>
    </w:p>
    <w:p w14:paraId="5BEDC2CE" w14:textId="77777777" w:rsidR="00073F84" w:rsidRPr="00EF693A" w:rsidRDefault="00073F84" w:rsidP="006E5DBF">
      <w:pPr>
        <w:pStyle w:val="Plattetekst"/>
      </w:pPr>
    </w:p>
    <w:p w14:paraId="25365202" w14:textId="4BD2E8BC" w:rsidR="00073F84" w:rsidRPr="00EF693A" w:rsidRDefault="0093015E" w:rsidP="006E5DBF">
      <w:pPr>
        <w:pStyle w:val="Plattetekst"/>
        <w:rPr>
          <w:lang w:val="nl-NL"/>
        </w:rPr>
      </w:pPr>
      <w:sdt>
        <w:sdtPr>
          <w:rPr>
            <w:lang w:val="nl-NL"/>
          </w:rPr>
          <w:id w:val="160915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36E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073F84" w:rsidRPr="00EF693A">
        <w:rPr>
          <w:lang w:val="nl-NL"/>
        </w:rPr>
        <w:t xml:space="preserve">  </w:t>
      </w:r>
      <w:r w:rsidR="00073F84" w:rsidRPr="00EF693A">
        <w:t xml:space="preserve">Het uitvoeren van taken die te maken hebben met de aanvraag </w:t>
      </w:r>
      <w:r w:rsidR="00B227C2">
        <w:t xml:space="preserve">van de subsidie </w:t>
      </w:r>
      <w:r w:rsidR="00073F84" w:rsidRPr="00EF693A">
        <w:t>tot en met de subsidieverlening. Hieronder valt ook het beantwoorden van onze vragen als wij die hebben.</w:t>
      </w:r>
    </w:p>
    <w:p w14:paraId="0210DBAC" w14:textId="77777777" w:rsidR="00073F84" w:rsidRPr="00EF693A" w:rsidRDefault="00073F84" w:rsidP="006E5DBF">
      <w:pPr>
        <w:pStyle w:val="Plattetekst"/>
        <w:rPr>
          <w:lang w:val="nl-NL"/>
        </w:rPr>
      </w:pPr>
    </w:p>
    <w:p w14:paraId="392982CF" w14:textId="4CF3E7EA" w:rsidR="00073F84" w:rsidRPr="00EF693A" w:rsidRDefault="0093015E" w:rsidP="00073F84">
      <w:pPr>
        <w:pStyle w:val="Plattetekst"/>
        <w:rPr>
          <w:lang w:val="nl-NL"/>
        </w:rPr>
      </w:pPr>
      <w:sdt>
        <w:sdtPr>
          <w:rPr>
            <w:lang w:val="nl-NL"/>
          </w:rPr>
          <w:id w:val="1161420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F84" w:rsidRPr="00EF693A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073F84" w:rsidRPr="00EF693A">
        <w:rPr>
          <w:lang w:val="nl-NL"/>
        </w:rPr>
        <w:t xml:space="preserve">  Het indienen van tussenrapportages, wijzigingen voor het project en de eindverantwoording (vaststelling) gedurende het hele project. </w:t>
      </w:r>
    </w:p>
    <w:p w14:paraId="0E18E277" w14:textId="77777777" w:rsidR="00073F84" w:rsidRPr="00EF693A" w:rsidRDefault="00073F84" w:rsidP="00073F84">
      <w:pPr>
        <w:pStyle w:val="Plattetekst"/>
        <w:rPr>
          <w:lang w:val="nl-NL"/>
        </w:rPr>
      </w:pPr>
      <w:r w:rsidRPr="00EF693A">
        <w:rPr>
          <w:lang w:val="nl-NL"/>
        </w:rPr>
        <w:t>Hieronder valt ook het beantwoorden van onze vragen als wij die hebben.</w:t>
      </w:r>
    </w:p>
    <w:p w14:paraId="0F1D0589" w14:textId="77777777" w:rsidR="00073F84" w:rsidRPr="00EF693A" w:rsidRDefault="00073F84" w:rsidP="00073F84">
      <w:pPr>
        <w:pStyle w:val="Plattetekst"/>
        <w:rPr>
          <w:lang w:val="nl-NL"/>
        </w:rPr>
      </w:pPr>
    </w:p>
    <w:p w14:paraId="7BB923E1" w14:textId="007B61AA" w:rsidR="00EF693A" w:rsidRPr="00EF693A" w:rsidRDefault="0093015E" w:rsidP="006E5DBF">
      <w:pPr>
        <w:pStyle w:val="Plattetekst"/>
      </w:pPr>
      <w:sdt>
        <w:sdtPr>
          <w:id w:val="-74656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F84" w:rsidRPr="00EF693A">
            <w:rPr>
              <w:rFonts w:ascii="MS Gothic" w:eastAsia="MS Gothic" w:hAnsi="MS Gothic" w:hint="eastAsia"/>
            </w:rPr>
            <w:t>☐</w:t>
          </w:r>
        </w:sdtContent>
      </w:sdt>
      <w:r w:rsidR="00073F84" w:rsidRPr="00EF693A">
        <w:t xml:space="preserve">  Bezwaar maken als u het niet eens bent met ons besluit.</w:t>
      </w:r>
    </w:p>
    <w:p w14:paraId="508240E6" w14:textId="77777777" w:rsidR="00073F84" w:rsidRPr="00EF693A" w:rsidRDefault="00073F84" w:rsidP="006E5DBF">
      <w:pPr>
        <w:pStyle w:val="Plattetekst"/>
      </w:pPr>
    </w:p>
    <w:p w14:paraId="1F86F352" w14:textId="766AE4B8" w:rsidR="004915EA" w:rsidRPr="00EF693A" w:rsidRDefault="004915EA" w:rsidP="004915EA">
      <w:pPr>
        <w:pStyle w:val="Kop2"/>
      </w:pPr>
      <w:r w:rsidRPr="00EF693A">
        <w:t>Verklaring en ondertekening door de aanvrager</w:t>
      </w:r>
    </w:p>
    <w:p w14:paraId="163ACA93" w14:textId="77777777" w:rsidR="004915EA" w:rsidRPr="00EF693A" w:rsidRDefault="004915EA" w:rsidP="004915EA">
      <w:pPr>
        <w:pStyle w:val="Default"/>
        <w:rPr>
          <w:sz w:val="22"/>
          <w:szCs w:val="22"/>
        </w:rPr>
      </w:pPr>
      <w:r w:rsidRPr="00EF693A">
        <w:rPr>
          <w:sz w:val="22"/>
          <w:szCs w:val="22"/>
        </w:rPr>
        <w:t xml:space="preserve">Ik verklaar hierbij dat ik: </w:t>
      </w:r>
    </w:p>
    <w:p w14:paraId="687A3381" w14:textId="77777777" w:rsidR="004915EA" w:rsidRPr="00EF693A" w:rsidRDefault="004915EA" w:rsidP="004915EA">
      <w:pPr>
        <w:pStyle w:val="Default"/>
        <w:numPr>
          <w:ilvl w:val="0"/>
          <w:numId w:val="26"/>
        </w:numPr>
        <w:spacing w:after="56"/>
        <w:rPr>
          <w:sz w:val="22"/>
          <w:szCs w:val="22"/>
        </w:rPr>
      </w:pPr>
      <w:r w:rsidRPr="00EF693A">
        <w:rPr>
          <w:sz w:val="22"/>
          <w:szCs w:val="22"/>
        </w:rPr>
        <w:t>bevoegd ben deze machtiging te ondertekenen;</w:t>
      </w:r>
    </w:p>
    <w:p w14:paraId="3316CE5B" w14:textId="77777777" w:rsidR="004915EA" w:rsidRPr="00EF693A" w:rsidRDefault="004915EA" w:rsidP="004915EA">
      <w:pPr>
        <w:pStyle w:val="Default"/>
        <w:numPr>
          <w:ilvl w:val="0"/>
          <w:numId w:val="26"/>
        </w:numPr>
        <w:spacing w:after="56"/>
        <w:rPr>
          <w:sz w:val="22"/>
          <w:szCs w:val="22"/>
        </w:rPr>
      </w:pPr>
      <w:r w:rsidRPr="00EF693A">
        <w:rPr>
          <w:sz w:val="22"/>
          <w:szCs w:val="22"/>
        </w:rPr>
        <w:t>dit formulier naar waarheid heb ingevuld.</w:t>
      </w:r>
    </w:p>
    <w:p w14:paraId="3579A1A3" w14:textId="77777777" w:rsidR="004915EA" w:rsidRPr="00EF693A" w:rsidRDefault="004915EA" w:rsidP="004915EA"/>
    <w:p w14:paraId="169658DE" w14:textId="77777777" w:rsidR="004915EA" w:rsidRPr="00EF693A" w:rsidRDefault="004915EA" w:rsidP="004915EA">
      <w:pPr>
        <w:pStyle w:val="Plattetekst"/>
      </w:pPr>
      <w:r w:rsidRPr="00EF693A">
        <w:t>Naam aanvrager:</w:t>
      </w:r>
    </w:p>
    <w:p w14:paraId="20DBF9B8" w14:textId="22EB3631" w:rsidR="004915EA" w:rsidRPr="00EF693A" w:rsidRDefault="004915EA" w:rsidP="004915EA">
      <w:pPr>
        <w:pStyle w:val="Plattetekst"/>
      </w:pPr>
      <w:r w:rsidRPr="00EF693A">
        <w:t>Datum:</w:t>
      </w:r>
    </w:p>
    <w:p w14:paraId="69F90860" w14:textId="00BC0597" w:rsidR="0050108B" w:rsidRPr="00EF693A" w:rsidRDefault="004915EA" w:rsidP="004B22A4">
      <w:pPr>
        <w:pStyle w:val="Plattetekst"/>
        <w:rPr>
          <w:lang w:val="nl-NL"/>
        </w:rPr>
      </w:pPr>
      <w:r w:rsidRPr="00EF693A">
        <w:t>Handtekening:</w:t>
      </w:r>
    </w:p>
    <w:sectPr w:rsidR="0050108B" w:rsidRPr="00EF693A" w:rsidSect="0050108B">
      <w:pgSz w:w="11906" w:h="16838" w:code="9"/>
      <w:pgMar w:top="1416" w:right="1416" w:bottom="1416" w:left="1416" w:header="708" w:footer="15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28D63" w14:textId="77777777" w:rsidR="0093015E" w:rsidRDefault="0093015E">
      <w:r>
        <w:separator/>
      </w:r>
    </w:p>
  </w:endnote>
  <w:endnote w:type="continuationSeparator" w:id="0">
    <w:p w14:paraId="619293FB" w14:textId="77777777" w:rsidR="0093015E" w:rsidRDefault="0093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AEC03" w14:textId="77777777" w:rsidR="0093015E" w:rsidRDefault="0093015E">
      <w:r>
        <w:separator/>
      </w:r>
    </w:p>
  </w:footnote>
  <w:footnote w:type="continuationSeparator" w:id="0">
    <w:p w14:paraId="4847FFAC" w14:textId="77777777" w:rsidR="0093015E" w:rsidRDefault="00930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44648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D816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328E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8EBE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E0F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78A9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BE20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FA56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82D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1C3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B34C46"/>
    <w:multiLevelType w:val="multilevel"/>
    <w:tmpl w:val="CF7EC63A"/>
    <w:lvl w:ilvl="0">
      <w:start w:val="1"/>
      <w:numFmt w:val="decimal"/>
      <w:lvlText w:val="%1"/>
      <w:lvlJc w:val="left"/>
      <w:pPr>
        <w:tabs>
          <w:tab w:val="num" w:pos="-958"/>
        </w:tabs>
        <w:ind w:left="0" w:hanging="9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958"/>
        </w:tabs>
        <w:ind w:left="0" w:hanging="95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958"/>
        </w:tabs>
        <w:ind w:left="0" w:hanging="95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58"/>
        </w:tabs>
        <w:ind w:left="-958" w:hanging="95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908"/>
        </w:tabs>
        <w:ind w:left="-9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64"/>
        </w:tabs>
        <w:ind w:left="-76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20"/>
        </w:tabs>
        <w:ind w:left="-62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76"/>
        </w:tabs>
        <w:ind w:left="-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32"/>
        </w:tabs>
        <w:ind w:left="-332" w:hanging="1584"/>
      </w:pPr>
      <w:rPr>
        <w:rFonts w:hint="default"/>
      </w:rPr>
    </w:lvl>
  </w:abstractNum>
  <w:abstractNum w:abstractNumId="11" w15:restartNumberingAfterBreak="0">
    <w:nsid w:val="114E170B"/>
    <w:multiLevelType w:val="hybridMultilevel"/>
    <w:tmpl w:val="4C62B0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896201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427507A"/>
    <w:multiLevelType w:val="hybridMultilevel"/>
    <w:tmpl w:val="3B3820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73A21"/>
    <w:multiLevelType w:val="multilevel"/>
    <w:tmpl w:val="3E1E8D6C"/>
    <w:styleLink w:val="OpsommingPrvOverijssel"/>
    <w:lvl w:ilvl="0">
      <w:start w:val="1"/>
      <w:numFmt w:val="bullet"/>
      <w:lvlText w:val=""/>
      <w:lvlJc w:val="left"/>
      <w:pPr>
        <w:tabs>
          <w:tab w:val="num" w:pos="240"/>
        </w:tabs>
        <w:ind w:left="240" w:hanging="24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"/>
      <w:lvlJc w:val="left"/>
      <w:pPr>
        <w:tabs>
          <w:tab w:val="num" w:pos="480"/>
        </w:tabs>
        <w:ind w:left="480" w:hanging="240"/>
      </w:pPr>
      <w:rPr>
        <w:rFonts w:ascii="Wingdings" w:hAnsi="Wingdings" w:hint="default"/>
        <w:sz w:val="16"/>
      </w:rPr>
    </w:lvl>
    <w:lvl w:ilvl="2">
      <w:start w:val="1"/>
      <w:numFmt w:val="bullet"/>
      <w:lvlText w:val=""/>
      <w:lvlJc w:val="left"/>
      <w:pPr>
        <w:tabs>
          <w:tab w:val="num" w:pos="720"/>
        </w:tabs>
        <w:ind w:left="720" w:hanging="2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05B98"/>
    <w:multiLevelType w:val="hybridMultilevel"/>
    <w:tmpl w:val="C09A7FD4"/>
    <w:lvl w:ilvl="0" w:tplc="C9A8BD10">
      <w:start w:val="1"/>
      <w:numFmt w:val="bullet"/>
      <w:lvlText w:val=""/>
      <w:lvlJc w:val="left"/>
      <w:pPr>
        <w:tabs>
          <w:tab w:val="num" w:pos="240"/>
        </w:tabs>
        <w:ind w:left="240" w:hanging="24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A59CE"/>
    <w:multiLevelType w:val="hybridMultilevel"/>
    <w:tmpl w:val="E28A6A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C18C0"/>
    <w:multiLevelType w:val="hybridMultilevel"/>
    <w:tmpl w:val="92F417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43318"/>
    <w:multiLevelType w:val="multilevel"/>
    <w:tmpl w:val="4A7E373E"/>
    <w:lvl w:ilvl="0">
      <w:start w:val="1"/>
      <w:numFmt w:val="decimal"/>
      <w:lvlText w:val="%1"/>
      <w:lvlJc w:val="left"/>
      <w:pPr>
        <w:tabs>
          <w:tab w:val="num" w:pos="-958"/>
        </w:tabs>
        <w:ind w:left="0" w:hanging="9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958"/>
        </w:tabs>
        <w:ind w:left="0" w:hanging="95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958"/>
        </w:tabs>
        <w:ind w:left="0" w:hanging="95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58"/>
        </w:tabs>
        <w:ind w:left="-958" w:hanging="95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908"/>
        </w:tabs>
        <w:ind w:left="-9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64"/>
        </w:tabs>
        <w:ind w:left="-76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20"/>
        </w:tabs>
        <w:ind w:left="-62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76"/>
        </w:tabs>
        <w:ind w:left="-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32"/>
        </w:tabs>
        <w:ind w:left="-332" w:hanging="1584"/>
      </w:pPr>
      <w:rPr>
        <w:rFonts w:hint="default"/>
      </w:rPr>
    </w:lvl>
  </w:abstractNum>
  <w:abstractNum w:abstractNumId="19" w15:restartNumberingAfterBreak="0">
    <w:nsid w:val="5B576DE8"/>
    <w:multiLevelType w:val="multilevel"/>
    <w:tmpl w:val="34DA0058"/>
    <w:lvl w:ilvl="0">
      <w:start w:val="1"/>
      <w:numFmt w:val="decimal"/>
      <w:lvlText w:val="%1"/>
      <w:lvlJc w:val="left"/>
      <w:pPr>
        <w:tabs>
          <w:tab w:val="num" w:pos="-958"/>
        </w:tabs>
        <w:ind w:left="0" w:hanging="9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958"/>
        </w:tabs>
        <w:ind w:left="0" w:hanging="95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958"/>
        </w:tabs>
        <w:ind w:left="0" w:hanging="95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58"/>
        </w:tabs>
        <w:ind w:left="-958" w:hanging="95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908"/>
        </w:tabs>
        <w:ind w:left="-9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64"/>
        </w:tabs>
        <w:ind w:left="-76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20"/>
        </w:tabs>
        <w:ind w:left="-62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76"/>
        </w:tabs>
        <w:ind w:left="-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32"/>
        </w:tabs>
        <w:ind w:left="-332" w:hanging="1584"/>
      </w:pPr>
      <w:rPr>
        <w:rFonts w:hint="default"/>
      </w:rPr>
    </w:lvl>
  </w:abstractNum>
  <w:abstractNum w:abstractNumId="20" w15:restartNumberingAfterBreak="0">
    <w:nsid w:val="5C1C5978"/>
    <w:multiLevelType w:val="hybridMultilevel"/>
    <w:tmpl w:val="2DDA66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93D30"/>
    <w:multiLevelType w:val="hybridMultilevel"/>
    <w:tmpl w:val="277052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07061"/>
    <w:multiLevelType w:val="hybridMultilevel"/>
    <w:tmpl w:val="F48089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80CCA"/>
    <w:multiLevelType w:val="hybridMultilevel"/>
    <w:tmpl w:val="C68A34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767E5"/>
    <w:multiLevelType w:val="hybridMultilevel"/>
    <w:tmpl w:val="E782FAB8"/>
    <w:lvl w:ilvl="0" w:tplc="BD46969E">
      <w:start w:val="1"/>
      <w:numFmt w:val="bullet"/>
      <w:lvlText w:val=""/>
      <w:lvlJc w:val="left"/>
      <w:pPr>
        <w:tabs>
          <w:tab w:val="num" w:pos="240"/>
        </w:tabs>
        <w:ind w:left="240" w:hanging="24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0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9"/>
  </w:num>
  <w:num w:numId="17">
    <w:abstractNumId w:val="18"/>
  </w:num>
  <w:num w:numId="18">
    <w:abstractNumId w:val="24"/>
  </w:num>
  <w:num w:numId="19">
    <w:abstractNumId w:val="20"/>
  </w:num>
  <w:num w:numId="20">
    <w:abstractNumId w:val="16"/>
  </w:num>
  <w:num w:numId="21">
    <w:abstractNumId w:val="21"/>
  </w:num>
  <w:num w:numId="22">
    <w:abstractNumId w:val="11"/>
  </w:num>
  <w:num w:numId="23">
    <w:abstractNumId w:val="17"/>
  </w:num>
  <w:num w:numId="24">
    <w:abstractNumId w:val="22"/>
  </w:num>
  <w:num w:numId="25">
    <w:abstractNumId w:val="1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13"/>
    <w:rsid w:val="000005F8"/>
    <w:rsid w:val="00007D77"/>
    <w:rsid w:val="0003749E"/>
    <w:rsid w:val="00046FB0"/>
    <w:rsid w:val="00073F84"/>
    <w:rsid w:val="00075ED2"/>
    <w:rsid w:val="000E5540"/>
    <w:rsid w:val="0010418B"/>
    <w:rsid w:val="001442E1"/>
    <w:rsid w:val="001512B3"/>
    <w:rsid w:val="00192BE6"/>
    <w:rsid w:val="00195701"/>
    <w:rsid w:val="001E0D84"/>
    <w:rsid w:val="00220813"/>
    <w:rsid w:val="002443A7"/>
    <w:rsid w:val="00256CF1"/>
    <w:rsid w:val="0027510F"/>
    <w:rsid w:val="002A4CCA"/>
    <w:rsid w:val="002F1DD8"/>
    <w:rsid w:val="002F21DF"/>
    <w:rsid w:val="00342AC6"/>
    <w:rsid w:val="00375E44"/>
    <w:rsid w:val="00382441"/>
    <w:rsid w:val="003A1829"/>
    <w:rsid w:val="003C6181"/>
    <w:rsid w:val="003F3B61"/>
    <w:rsid w:val="00457B57"/>
    <w:rsid w:val="00462BC4"/>
    <w:rsid w:val="004762E1"/>
    <w:rsid w:val="004915EA"/>
    <w:rsid w:val="00495451"/>
    <w:rsid w:val="004B22A4"/>
    <w:rsid w:val="0050108B"/>
    <w:rsid w:val="005036D3"/>
    <w:rsid w:val="00557C4D"/>
    <w:rsid w:val="005922B0"/>
    <w:rsid w:val="00612C1D"/>
    <w:rsid w:val="00653609"/>
    <w:rsid w:val="00655CCE"/>
    <w:rsid w:val="006647ED"/>
    <w:rsid w:val="00692511"/>
    <w:rsid w:val="006E5DBF"/>
    <w:rsid w:val="00702DCC"/>
    <w:rsid w:val="00704EFA"/>
    <w:rsid w:val="0070647F"/>
    <w:rsid w:val="007337BE"/>
    <w:rsid w:val="00782443"/>
    <w:rsid w:val="007A741C"/>
    <w:rsid w:val="007B2443"/>
    <w:rsid w:val="00806832"/>
    <w:rsid w:val="0081178C"/>
    <w:rsid w:val="00834814"/>
    <w:rsid w:val="00857951"/>
    <w:rsid w:val="00893225"/>
    <w:rsid w:val="008B11BF"/>
    <w:rsid w:val="008B4477"/>
    <w:rsid w:val="008C1204"/>
    <w:rsid w:val="008D651A"/>
    <w:rsid w:val="008E2992"/>
    <w:rsid w:val="009030DD"/>
    <w:rsid w:val="0093015E"/>
    <w:rsid w:val="00936B07"/>
    <w:rsid w:val="009C0DFA"/>
    <w:rsid w:val="009C126D"/>
    <w:rsid w:val="009D6478"/>
    <w:rsid w:val="00A272C5"/>
    <w:rsid w:val="00A46AE6"/>
    <w:rsid w:val="00A6296E"/>
    <w:rsid w:val="00A97712"/>
    <w:rsid w:val="00AA736E"/>
    <w:rsid w:val="00AB2AD2"/>
    <w:rsid w:val="00AD7A58"/>
    <w:rsid w:val="00B227C2"/>
    <w:rsid w:val="00B73942"/>
    <w:rsid w:val="00B86E03"/>
    <w:rsid w:val="00BC4C01"/>
    <w:rsid w:val="00C1003C"/>
    <w:rsid w:val="00C677D1"/>
    <w:rsid w:val="00C70E30"/>
    <w:rsid w:val="00C9172D"/>
    <w:rsid w:val="00CC20A8"/>
    <w:rsid w:val="00CF4C28"/>
    <w:rsid w:val="00CF61DB"/>
    <w:rsid w:val="00D360BD"/>
    <w:rsid w:val="00D90990"/>
    <w:rsid w:val="00E13C69"/>
    <w:rsid w:val="00E36668"/>
    <w:rsid w:val="00E50930"/>
    <w:rsid w:val="00E83966"/>
    <w:rsid w:val="00E849C1"/>
    <w:rsid w:val="00E90DB3"/>
    <w:rsid w:val="00EA585C"/>
    <w:rsid w:val="00ED23FA"/>
    <w:rsid w:val="00ED2616"/>
    <w:rsid w:val="00EF693A"/>
    <w:rsid w:val="00F007C7"/>
    <w:rsid w:val="00F02B3C"/>
    <w:rsid w:val="00F02F7B"/>
    <w:rsid w:val="00F217FB"/>
    <w:rsid w:val="00FB27DC"/>
    <w:rsid w:val="00FF2FEC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9ABB4A"/>
  <w15:docId w15:val="{2355C2E8-4A09-4401-9E94-8E50AAA5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Plattetekst"/>
    <w:qFormat/>
    <w:rsid w:val="0050108B"/>
    <w:pPr>
      <w:tabs>
        <w:tab w:val="left" w:pos="0"/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</w:tabs>
      <w:overflowPunct w:val="0"/>
      <w:autoSpaceDE w:val="0"/>
      <w:autoSpaceDN w:val="0"/>
      <w:adjustRightInd w:val="0"/>
      <w:textAlignment w:val="baseline"/>
    </w:pPr>
    <w:rPr>
      <w:rFonts w:ascii="Verdana" w:hAnsi="Verdana"/>
      <w:sz w:val="18"/>
      <w:szCs w:val="16"/>
      <w:lang w:val="nl"/>
    </w:rPr>
  </w:style>
  <w:style w:type="paragraph" w:styleId="Kop1">
    <w:name w:val="heading 1"/>
    <w:basedOn w:val="Standaard"/>
    <w:next w:val="Standaard"/>
    <w:link w:val="Kop1Char"/>
    <w:qFormat/>
    <w:rsid w:val="004762E1"/>
    <w:pPr>
      <w:keepNext/>
      <w:spacing w:after="440" w:line="440" w:lineRule="exact"/>
      <w:outlineLvl w:val="0"/>
    </w:pPr>
    <w:rPr>
      <w:rFonts w:cs="Arial"/>
      <w:b/>
      <w:bCs/>
      <w:kern w:val="32"/>
      <w:sz w:val="28"/>
      <w:szCs w:val="28"/>
    </w:rPr>
  </w:style>
  <w:style w:type="paragraph" w:styleId="Kop2">
    <w:name w:val="heading 2"/>
    <w:basedOn w:val="Standaard"/>
    <w:next w:val="Standaard"/>
    <w:qFormat/>
    <w:rsid w:val="004762E1"/>
    <w:pPr>
      <w:keepNext/>
      <w:spacing w:after="440" w:line="440" w:lineRule="exact"/>
      <w:outlineLvl w:val="1"/>
    </w:pPr>
    <w:rPr>
      <w:b/>
      <w:i/>
      <w:sz w:val="22"/>
      <w:szCs w:val="22"/>
    </w:rPr>
  </w:style>
  <w:style w:type="paragraph" w:styleId="Kop3">
    <w:name w:val="heading 3"/>
    <w:basedOn w:val="Standaard"/>
    <w:next w:val="Standaard"/>
    <w:link w:val="Kop3Char"/>
    <w:qFormat/>
    <w:rsid w:val="004762E1"/>
    <w:pPr>
      <w:keepNext/>
      <w:spacing w:after="440" w:line="440" w:lineRule="exact"/>
      <w:outlineLvl w:val="2"/>
    </w:pPr>
    <w:rPr>
      <w:i/>
      <w:sz w:val="22"/>
      <w:szCs w:val="22"/>
    </w:rPr>
  </w:style>
  <w:style w:type="paragraph" w:styleId="Kop4">
    <w:name w:val="heading 4"/>
    <w:basedOn w:val="Standaard"/>
    <w:next w:val="Standaard"/>
    <w:link w:val="Kop4Char"/>
    <w:qFormat/>
    <w:rsid w:val="00195701"/>
    <w:pPr>
      <w:keepNext/>
      <w:spacing w:after="220" w:line="220" w:lineRule="exact"/>
      <w:outlineLvl w:val="3"/>
    </w:pPr>
    <w:rPr>
      <w:b/>
      <w:bCs/>
      <w:i/>
      <w:sz w:val="19"/>
      <w:szCs w:val="28"/>
    </w:rPr>
  </w:style>
  <w:style w:type="paragraph" w:styleId="Kop5">
    <w:name w:val="heading 5"/>
    <w:basedOn w:val="Standaard"/>
    <w:next w:val="Standaard"/>
    <w:qFormat/>
    <w:rsid w:val="00075E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075ED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075ED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qFormat/>
    <w:rsid w:val="00075ED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qFormat/>
    <w:rsid w:val="00075E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50108B"/>
    <w:rPr>
      <w:rFonts w:ascii="Verdana" w:hAnsi="Verdana" w:cs="Arial"/>
      <w:b/>
      <w:bCs/>
      <w:kern w:val="32"/>
      <w:sz w:val="28"/>
      <w:szCs w:val="28"/>
      <w:lang w:val="nl" w:eastAsia="nl-NL" w:bidi="ar-SA"/>
    </w:rPr>
  </w:style>
  <w:style w:type="character" w:customStyle="1" w:styleId="Kop3Char">
    <w:name w:val="Kop 3 Char"/>
    <w:link w:val="Kop3"/>
    <w:rsid w:val="0050108B"/>
    <w:rPr>
      <w:rFonts w:ascii="Verdana" w:hAnsi="Verdana"/>
      <w:i/>
      <w:sz w:val="22"/>
      <w:szCs w:val="22"/>
      <w:lang w:val="nl" w:eastAsia="nl-NL" w:bidi="ar-SA"/>
    </w:rPr>
  </w:style>
  <w:style w:type="character" w:customStyle="1" w:styleId="Kop4Char">
    <w:name w:val="Kop 4 Char"/>
    <w:link w:val="Kop4"/>
    <w:rsid w:val="0050108B"/>
    <w:rPr>
      <w:rFonts w:ascii="Verdana" w:hAnsi="Verdana"/>
      <w:b/>
      <w:bCs/>
      <w:i/>
      <w:sz w:val="19"/>
      <w:szCs w:val="28"/>
      <w:lang w:val="nl" w:eastAsia="nl-NL" w:bidi="ar-SA"/>
    </w:rPr>
  </w:style>
  <w:style w:type="paragraph" w:styleId="Voettekst">
    <w:name w:val="footer"/>
    <w:basedOn w:val="Standaard"/>
    <w:rsid w:val="0050108B"/>
    <w:pPr>
      <w:tabs>
        <w:tab w:val="clear" w:pos="0"/>
        <w:tab w:val="clear" w:pos="960"/>
        <w:tab w:val="clear" w:pos="1920"/>
        <w:tab w:val="clear" w:pos="2880"/>
        <w:tab w:val="clear" w:pos="3840"/>
        <w:tab w:val="clear" w:pos="4800"/>
        <w:tab w:val="clear" w:pos="5760"/>
        <w:tab w:val="clear" w:pos="6720"/>
        <w:tab w:val="clear" w:pos="7680"/>
        <w:tab w:val="clear" w:pos="8640"/>
        <w:tab w:val="clear" w:pos="9600"/>
        <w:tab w:val="clear" w:pos="10560"/>
        <w:tab w:val="clear" w:pos="11520"/>
        <w:tab w:val="center" w:pos="4703"/>
        <w:tab w:val="right" w:pos="9406"/>
      </w:tabs>
    </w:pPr>
  </w:style>
  <w:style w:type="paragraph" w:styleId="Plattetekst">
    <w:name w:val="Body Text"/>
    <w:basedOn w:val="Standaard"/>
    <w:link w:val="PlattetekstChar"/>
    <w:rsid w:val="009C0DFA"/>
  </w:style>
  <w:style w:type="numbering" w:customStyle="1" w:styleId="OpsommingPrvOverijssel">
    <w:name w:val="Opsomming Prv Overijssel"/>
    <w:rsid w:val="00075ED2"/>
    <w:pPr>
      <w:numPr>
        <w:numId w:val="2"/>
      </w:numPr>
    </w:pPr>
  </w:style>
  <w:style w:type="table" w:styleId="Tabelraster">
    <w:name w:val="Table Grid"/>
    <w:basedOn w:val="Standaardtabel"/>
    <w:rsid w:val="00075ED2"/>
    <w:pPr>
      <w:tabs>
        <w:tab w:val="left" w:pos="0"/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</w:tabs>
      <w:overflowPunct w:val="0"/>
      <w:autoSpaceDE w:val="0"/>
      <w:autoSpaceDN w:val="0"/>
      <w:adjustRightInd w:val="0"/>
      <w:spacing w:before="60" w:line="220" w:lineRule="exact"/>
      <w:contextualSpacing/>
      <w:textAlignment w:val="baseline"/>
    </w:pPr>
    <w:rPr>
      <w:rFonts w:ascii="Verdana" w:hAnsi="Verdana"/>
      <w:sz w:val="16"/>
    </w:rPr>
    <w:tblPr/>
    <w:tblStylePr w:type="firstRow">
      <w:pPr>
        <w:wordWrap/>
        <w:spacing w:beforeLines="60" w:beforeAutospacing="0" w:afterLines="60" w:afterAutospacing="0"/>
      </w:pPr>
      <w:rPr>
        <w:rFonts w:ascii="Arial Unicode MS" w:hAnsi="Arial Unicode MS"/>
        <w:b/>
      </w:rPr>
      <w:tblPr/>
      <w:tcPr>
        <w:tcBorders>
          <w:top w:val="single" w:sz="2" w:space="0" w:color="auto"/>
          <w:bottom w:val="single" w:sz="2" w:space="0" w:color="auto"/>
        </w:tcBorders>
      </w:tcPr>
    </w:tblStylePr>
    <w:tblStylePr w:type="lastRow">
      <w:pPr>
        <w:wordWrap/>
        <w:spacing w:afterLines="60" w:afterAutospacing="0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</w:tcBorders>
      </w:tcPr>
    </w:tblStylePr>
  </w:style>
  <w:style w:type="paragraph" w:customStyle="1" w:styleId="HuisstijlkleurroodR132G0B23">
    <w:name w:val="Huisstijl kleur rood (R:132/G:0/B:23)"/>
    <w:basedOn w:val="Standaard"/>
    <w:next w:val="Standaard"/>
    <w:rsid w:val="00457B57"/>
    <w:rPr>
      <w:color w:val="840017"/>
    </w:rPr>
  </w:style>
  <w:style w:type="paragraph" w:customStyle="1" w:styleId="HuisstijlkleurblauwR0G160B198">
    <w:name w:val="Huisstijl kleur blauw (R:0/G:160/B:198)"/>
    <w:basedOn w:val="Standaard"/>
    <w:next w:val="Standaard"/>
    <w:rsid w:val="00F02B3C"/>
    <w:rPr>
      <w:color w:val="00A0C6"/>
    </w:rPr>
  </w:style>
  <w:style w:type="paragraph" w:styleId="Koptekst">
    <w:name w:val="header"/>
    <w:basedOn w:val="Standaard"/>
    <w:link w:val="KoptekstChar"/>
    <w:uiPriority w:val="99"/>
    <w:unhideWhenUsed/>
    <w:rsid w:val="00220813"/>
    <w:pPr>
      <w:tabs>
        <w:tab w:val="clear" w:pos="0"/>
        <w:tab w:val="clear" w:pos="960"/>
        <w:tab w:val="clear" w:pos="1920"/>
        <w:tab w:val="clear" w:pos="2880"/>
        <w:tab w:val="clear" w:pos="3840"/>
        <w:tab w:val="clear" w:pos="4800"/>
        <w:tab w:val="clear" w:pos="5760"/>
        <w:tab w:val="clear" w:pos="6720"/>
        <w:tab w:val="clear" w:pos="7680"/>
        <w:tab w:val="clear" w:pos="8640"/>
        <w:tab w:val="clear" w:pos="9600"/>
        <w:tab w:val="clear" w:pos="10560"/>
        <w:tab w:val="clear" w:pos="11520"/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20813"/>
    <w:rPr>
      <w:rFonts w:ascii="Verdana" w:hAnsi="Verdana"/>
      <w:sz w:val="18"/>
      <w:szCs w:val="16"/>
      <w:lang w:val="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2081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2081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20813"/>
    <w:rPr>
      <w:rFonts w:ascii="Verdana" w:hAnsi="Verdana"/>
      <w:lang w:val="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2081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20813"/>
    <w:rPr>
      <w:rFonts w:ascii="Verdana" w:hAnsi="Verdana"/>
      <w:b/>
      <w:bCs/>
      <w:lang w:val="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20813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0813"/>
    <w:rPr>
      <w:rFonts w:ascii="Segoe UI" w:hAnsi="Segoe UI" w:cs="Segoe UI"/>
      <w:sz w:val="18"/>
      <w:szCs w:val="18"/>
      <w:lang w:val="nl"/>
    </w:rPr>
  </w:style>
  <w:style w:type="character" w:customStyle="1" w:styleId="PlattetekstChar">
    <w:name w:val="Platte tekst Char"/>
    <w:basedOn w:val="Standaardalinea-lettertype"/>
    <w:link w:val="Plattetekst"/>
    <w:uiPriority w:val="99"/>
    <w:locked/>
    <w:rsid w:val="00FB27DC"/>
    <w:rPr>
      <w:rFonts w:ascii="Verdana" w:hAnsi="Verdana"/>
      <w:sz w:val="18"/>
      <w:szCs w:val="16"/>
      <w:lang w:val="nl"/>
    </w:rPr>
  </w:style>
  <w:style w:type="paragraph" w:styleId="Lijstalinea">
    <w:name w:val="List Paragraph"/>
    <w:basedOn w:val="Standaard"/>
    <w:uiPriority w:val="34"/>
    <w:qFormat/>
    <w:rsid w:val="006E5DBF"/>
    <w:pPr>
      <w:tabs>
        <w:tab w:val="clear" w:pos="0"/>
        <w:tab w:val="clear" w:pos="960"/>
        <w:tab w:val="clear" w:pos="1920"/>
        <w:tab w:val="clear" w:pos="2880"/>
        <w:tab w:val="clear" w:pos="3840"/>
        <w:tab w:val="clear" w:pos="4800"/>
        <w:tab w:val="clear" w:pos="5760"/>
        <w:tab w:val="clear" w:pos="6720"/>
        <w:tab w:val="clear" w:pos="7680"/>
        <w:tab w:val="clear" w:pos="8640"/>
        <w:tab w:val="clear" w:pos="9600"/>
        <w:tab w:val="clear" w:pos="10560"/>
        <w:tab w:val="clear" w:pos="11520"/>
      </w:tabs>
      <w:overflowPunct/>
      <w:autoSpaceDE/>
      <w:autoSpaceDN/>
      <w:adjustRightInd/>
      <w:ind w:left="720"/>
      <w:contextualSpacing/>
      <w:textAlignment w:val="auto"/>
    </w:pPr>
    <w:rPr>
      <w:rFonts w:eastAsiaTheme="minorHAnsi" w:cstheme="minorBidi"/>
      <w:szCs w:val="18"/>
      <w:lang w:val="nl-NL" w:eastAsia="en-US"/>
    </w:rPr>
  </w:style>
  <w:style w:type="paragraph" w:customStyle="1" w:styleId="Default">
    <w:name w:val="Default"/>
    <w:rsid w:val="00073F8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39501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8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5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72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Voorbeeld machtiging</vt:lpstr>
    </vt:vector>
  </TitlesOfParts>
  <Company>Provincie Overijssel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 machtiging</dc:title>
  <dc:subject/>
  <dc:creator>Provincie Overijssel</dc:creator>
  <cp:keywords/>
  <dc:description/>
  <cp:lastModifiedBy>Wouter Stolk</cp:lastModifiedBy>
  <cp:revision>2</cp:revision>
  <cp:lastPrinted>2020-09-11T14:03:00Z</cp:lastPrinted>
  <dcterms:created xsi:type="dcterms:W3CDTF">2021-04-07T08:24:00Z</dcterms:created>
  <dcterms:modified xsi:type="dcterms:W3CDTF">2021-04-07T08:24:00Z</dcterms:modified>
</cp:coreProperties>
</file>